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AB05DE">
        <w:rPr>
          <w:rFonts w:eastAsia="SimSun"/>
          <w:b/>
          <w:lang w:eastAsia="zh-CN"/>
        </w:rPr>
        <w:t>DACI O PREDSTAVNIKU</w:t>
      </w:r>
      <w:r w:rsidR="0080320F">
        <w:rPr>
          <w:rFonts w:eastAsia="SimSun"/>
          <w:b/>
          <w:lang w:eastAsia="zh-CN"/>
        </w:rPr>
        <w:t xml:space="preserve"> ORGANIZACIJ</w:t>
      </w:r>
      <w:r w:rsidR="00E541DB">
        <w:rPr>
          <w:rFonts w:eastAsia="SimSun"/>
          <w:b/>
          <w:lang w:eastAsia="zh-CN"/>
        </w:rPr>
        <w:t>E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B04B96" w:rsidRPr="00B04B96" w:rsidRDefault="00AB05DE" w:rsidP="00DF1B3D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PREDLOŽENOG ZA </w:t>
      </w:r>
      <w:r w:rsidR="00F92F4C">
        <w:rPr>
          <w:rFonts w:eastAsia="SimSun"/>
          <w:b/>
          <w:lang w:eastAsia="zh-CN"/>
        </w:rPr>
        <w:t xml:space="preserve">ČLANA </w:t>
      </w:r>
      <w:r w:rsidR="00E541DB">
        <w:rPr>
          <w:rFonts w:eastAsia="SimSun"/>
          <w:b/>
          <w:lang w:eastAsia="zh-CN"/>
        </w:rPr>
        <w:t>RADNE SKUPINE MINISTARSTVA PRAVOSUĐA ZA AN</w:t>
      </w:r>
      <w:r w:rsidR="00053190">
        <w:rPr>
          <w:rFonts w:eastAsia="SimSun"/>
          <w:b/>
          <w:lang w:eastAsia="zh-CN"/>
        </w:rPr>
        <w:t>A</w:t>
      </w:r>
      <w:bookmarkStart w:id="0" w:name="_GoBack"/>
      <w:bookmarkEnd w:id="0"/>
      <w:r w:rsidR="00E541DB">
        <w:rPr>
          <w:rFonts w:eastAsia="SimSun"/>
          <w:b/>
          <w:lang w:eastAsia="zh-CN"/>
        </w:rPr>
        <w:t>LIZU ZAKONA O IZVRŠAVANJU KAZNE ZATVORA</w:t>
      </w:r>
    </w:p>
    <w:p w:rsidR="0060275D" w:rsidRDefault="0060275D" w:rsidP="00ED642B">
      <w:pPr>
        <w:jc w:val="both"/>
      </w:pPr>
    </w:p>
    <w:p w:rsidR="00AB05DE" w:rsidRDefault="00AB05DE" w:rsidP="00ED642B">
      <w:pPr>
        <w:jc w:val="both"/>
      </w:pP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Ime i prezime: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Kontakti (telefon, telefaks, mobitel, e-adresa):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B04B96" w:rsidRPr="003154B4" w:rsidRDefault="00B04B96" w:rsidP="00D71E76">
      <w:pPr>
        <w:jc w:val="both"/>
      </w:pPr>
    </w:p>
    <w:sectPr w:rsidR="00B04B96" w:rsidRPr="003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53190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34F3"/>
    <w:rsid w:val="001613CB"/>
    <w:rsid w:val="00170029"/>
    <w:rsid w:val="00175B60"/>
    <w:rsid w:val="0019608A"/>
    <w:rsid w:val="0019776A"/>
    <w:rsid w:val="001A148F"/>
    <w:rsid w:val="001A302D"/>
    <w:rsid w:val="002075D6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7ECF"/>
    <w:rsid w:val="006463C1"/>
    <w:rsid w:val="00650B02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67D8A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1999"/>
    <w:rsid w:val="00A754EA"/>
    <w:rsid w:val="00A80B10"/>
    <w:rsid w:val="00AB05DE"/>
    <w:rsid w:val="00AC117A"/>
    <w:rsid w:val="00B04B96"/>
    <w:rsid w:val="00B06DE7"/>
    <w:rsid w:val="00B1212A"/>
    <w:rsid w:val="00B25BDB"/>
    <w:rsid w:val="00B31B60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E173B"/>
    <w:rsid w:val="00DE2CD6"/>
    <w:rsid w:val="00DE6323"/>
    <w:rsid w:val="00DF1B3D"/>
    <w:rsid w:val="00DF3AA2"/>
    <w:rsid w:val="00DF41A7"/>
    <w:rsid w:val="00DF4B79"/>
    <w:rsid w:val="00E10019"/>
    <w:rsid w:val="00E167AC"/>
    <w:rsid w:val="00E20BE5"/>
    <w:rsid w:val="00E22C03"/>
    <w:rsid w:val="00E2529E"/>
    <w:rsid w:val="00E3682B"/>
    <w:rsid w:val="00E47C88"/>
    <w:rsid w:val="00E541DB"/>
    <w:rsid w:val="00E56266"/>
    <w:rsid w:val="00E602F5"/>
    <w:rsid w:val="00E65CF7"/>
    <w:rsid w:val="00E70669"/>
    <w:rsid w:val="00E741FC"/>
    <w:rsid w:val="00E750D9"/>
    <w:rsid w:val="00E95D77"/>
    <w:rsid w:val="00EA2A2D"/>
    <w:rsid w:val="00EA6BFD"/>
    <w:rsid w:val="00EB270E"/>
    <w:rsid w:val="00EB4C74"/>
    <w:rsid w:val="00EC2434"/>
    <w:rsid w:val="00ED642B"/>
    <w:rsid w:val="00ED763E"/>
    <w:rsid w:val="00F006D9"/>
    <w:rsid w:val="00F06ECB"/>
    <w:rsid w:val="00F31649"/>
    <w:rsid w:val="00F57DEA"/>
    <w:rsid w:val="00F67DA4"/>
    <w:rsid w:val="00F75135"/>
    <w:rsid w:val="00F92F4C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C174-9D52-4B6F-9521-C387174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  <w:lang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2</cp:revision>
  <cp:lastPrinted>2010-07-05T08:33:00Z</cp:lastPrinted>
  <dcterms:created xsi:type="dcterms:W3CDTF">2017-04-27T09:43:00Z</dcterms:created>
  <dcterms:modified xsi:type="dcterms:W3CDTF">2017-04-27T09:43:00Z</dcterms:modified>
</cp:coreProperties>
</file>